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2CDF" w14:textId="77777777" w:rsidR="00596B4C" w:rsidRDefault="00596B4C" w:rsidP="00596B4C">
      <w:r>
        <w:t>Dec 4</w:t>
      </w:r>
      <w:proofErr w:type="gramStart"/>
      <w:r>
        <w:t xml:space="preserve"> 2025</w:t>
      </w:r>
      <w:proofErr w:type="gramEnd"/>
      <w:r>
        <w:t xml:space="preserve"> Dianne Shimek </w:t>
      </w:r>
      <w:proofErr w:type="gramStart"/>
      <w:r>
        <w:t>Cerny  interview.txt</w:t>
      </w:r>
      <w:proofErr w:type="gramEnd"/>
    </w:p>
    <w:p w14:paraId="60B7432C" w14:textId="77777777" w:rsidR="00596B4C" w:rsidRDefault="00596B4C" w:rsidP="00596B4C">
      <w:r>
        <w:t>English (US)</w:t>
      </w:r>
    </w:p>
    <w:p w14:paraId="7198D8DB" w14:textId="77777777" w:rsidR="00596B4C" w:rsidRDefault="00596B4C" w:rsidP="00596B4C"/>
    <w:p w14:paraId="0FC43CA7" w14:textId="77777777" w:rsidR="00596B4C" w:rsidRDefault="00596B4C" w:rsidP="00596B4C">
      <w:r>
        <w:t>00:00:09.400 — 00:00:13.440</w:t>
      </w:r>
    </w:p>
    <w:p w14:paraId="76578624" w14:textId="77777777" w:rsidR="00596B4C" w:rsidRDefault="00596B4C" w:rsidP="00596B4C">
      <w:proofErr w:type="gramStart"/>
      <w:r>
        <w:t>Yes</w:t>
      </w:r>
      <w:proofErr w:type="gramEnd"/>
      <w:r>
        <w:t xml:space="preserve"> I'm Diane Cherney and it's Diane in.</w:t>
      </w:r>
    </w:p>
    <w:p w14:paraId="16C20B1E" w14:textId="77777777" w:rsidR="00596B4C" w:rsidRDefault="00596B4C" w:rsidP="00596B4C"/>
    <w:p w14:paraId="2D3130ED" w14:textId="77777777" w:rsidR="00596B4C" w:rsidRDefault="00596B4C" w:rsidP="00596B4C"/>
    <w:p w14:paraId="532EC252" w14:textId="77777777" w:rsidR="00596B4C" w:rsidRDefault="00596B4C" w:rsidP="00596B4C">
      <w:r>
        <w:t>00:00:15.480 — 00:00:16.160</w:t>
      </w:r>
    </w:p>
    <w:p w14:paraId="43E1B5E8" w14:textId="77777777" w:rsidR="00596B4C" w:rsidRDefault="00596B4C" w:rsidP="00596B4C">
      <w:r>
        <w:t>MEC</w:t>
      </w:r>
    </w:p>
    <w:p w14:paraId="450C5142" w14:textId="77777777" w:rsidR="00596B4C" w:rsidRDefault="00596B4C" w:rsidP="00596B4C"/>
    <w:p w14:paraId="049631DD" w14:textId="77777777" w:rsidR="00596B4C" w:rsidRDefault="00596B4C" w:rsidP="00596B4C"/>
    <w:p w14:paraId="11039972" w14:textId="77777777" w:rsidR="00596B4C" w:rsidRDefault="00596B4C" w:rsidP="00596B4C">
      <w:r>
        <w:t>00:00:17.520 — 00:00:17.999</w:t>
      </w:r>
    </w:p>
    <w:p w14:paraId="522259B1" w14:textId="77777777" w:rsidR="00596B4C" w:rsidRDefault="00596B4C" w:rsidP="00596B4C">
      <w:r>
        <w:t>NY</w:t>
      </w:r>
    </w:p>
    <w:p w14:paraId="0AD7CCBF" w14:textId="77777777" w:rsidR="00596B4C" w:rsidRDefault="00596B4C" w:rsidP="00596B4C"/>
    <w:p w14:paraId="13D66F04" w14:textId="77777777" w:rsidR="00596B4C" w:rsidRDefault="00596B4C" w:rsidP="00596B4C"/>
    <w:p w14:paraId="246DA5B3" w14:textId="77777777" w:rsidR="00596B4C" w:rsidRDefault="00596B4C" w:rsidP="00596B4C">
      <w:r>
        <w:t>00:00:19.320 — 00:00:21.720</w:t>
      </w:r>
    </w:p>
    <w:p w14:paraId="1D7A952D" w14:textId="77777777" w:rsidR="00596B4C" w:rsidRDefault="00596B4C" w:rsidP="00596B4C">
      <w:r>
        <w:t>and I am the secretary of the board.</w:t>
      </w:r>
    </w:p>
    <w:p w14:paraId="02B9AE53" w14:textId="77777777" w:rsidR="00596B4C" w:rsidRDefault="00596B4C" w:rsidP="00596B4C"/>
    <w:p w14:paraId="28616ADD" w14:textId="77777777" w:rsidR="00596B4C" w:rsidRDefault="00596B4C" w:rsidP="00596B4C"/>
    <w:p w14:paraId="3C4D696B" w14:textId="77777777" w:rsidR="00596B4C" w:rsidRDefault="00596B4C" w:rsidP="00596B4C">
      <w:r>
        <w:t>00:00:23.560 — 00:00:28.959</w:t>
      </w:r>
    </w:p>
    <w:p w14:paraId="00D20325" w14:textId="77777777" w:rsidR="00596B4C" w:rsidRDefault="00596B4C" w:rsidP="00596B4C">
      <w:r>
        <w:t>Okay. And your bio says that you live</w:t>
      </w:r>
    </w:p>
    <w:p w14:paraId="13CF4AAE" w14:textId="77777777" w:rsidR="00596B4C" w:rsidRDefault="00596B4C" w:rsidP="00596B4C"/>
    <w:p w14:paraId="1270BD72" w14:textId="77777777" w:rsidR="00596B4C" w:rsidRDefault="00596B4C" w:rsidP="00596B4C"/>
    <w:p w14:paraId="0A20814B" w14:textId="77777777" w:rsidR="00596B4C" w:rsidRDefault="00596B4C" w:rsidP="00596B4C">
      <w:r>
        <w:t>00:00:30.200 — 00:01:06.509</w:t>
      </w:r>
    </w:p>
    <w:p w14:paraId="1C0CBEED" w14:textId="77777777" w:rsidR="00596B4C" w:rsidRDefault="00596B4C" w:rsidP="00596B4C">
      <w:r>
        <w:t xml:space="preserve">in, um. Daya. No. Nada. Nada. But you told me you don't live in nada. You live in Crescent. Well, it's a little small town outside of El Campo. And really, I didn't go far down the road. It's about 15 minutes from nada. So. And tell me your background. Uh, what </w:t>
      </w:r>
      <w:proofErr w:type="spellStart"/>
      <w:r>
        <w:t>what</w:t>
      </w:r>
      <w:proofErr w:type="spellEnd"/>
      <w:r>
        <w:t xml:space="preserve">, uh, what </w:t>
      </w:r>
      <w:r>
        <w:lastRenderedPageBreak/>
        <w:t>do you do professionally? Well, now I'm retired, but I retired from the El Campo ISD, and I was the secretary to the superintendent.</w:t>
      </w:r>
    </w:p>
    <w:p w14:paraId="30054D6C" w14:textId="77777777" w:rsidR="00596B4C" w:rsidRDefault="00596B4C" w:rsidP="00596B4C"/>
    <w:p w14:paraId="5677F6B9" w14:textId="77777777" w:rsidR="00596B4C" w:rsidRDefault="00596B4C" w:rsidP="00596B4C">
      <w:r>
        <w:t>Okay. And how long have you been affiliated with Captain Marvel? Since I was a child. My father</w:t>
      </w:r>
    </w:p>
    <w:p w14:paraId="5340E82B" w14:textId="77777777" w:rsidR="00596B4C" w:rsidRDefault="00596B4C" w:rsidP="00596B4C"/>
    <w:p w14:paraId="7C178A64" w14:textId="77777777" w:rsidR="00596B4C" w:rsidRDefault="00596B4C" w:rsidP="00596B4C"/>
    <w:p w14:paraId="2E251730" w14:textId="77777777" w:rsidR="00596B4C" w:rsidRDefault="00596B4C" w:rsidP="00596B4C">
      <w:r>
        <w:t>00:01:07.750 — 00:04:41.040</w:t>
      </w:r>
    </w:p>
    <w:p w14:paraId="5FF765D3" w14:textId="77777777" w:rsidR="00596B4C" w:rsidRDefault="00596B4C" w:rsidP="00596B4C">
      <w:r>
        <w:t>started selling Catholic life insurance when I was a probably ten years old, 10 or 12, and he had a very wonderful career at Catholic life. And then he did sales general manager, and then he was also on the board of directors. So that is how I learned about Catholic life and where I got my start. Did he talk about it a lot?</w:t>
      </w:r>
    </w:p>
    <w:p w14:paraId="310A443E" w14:textId="77777777" w:rsidR="00596B4C" w:rsidRDefault="00596B4C" w:rsidP="00596B4C"/>
    <w:p w14:paraId="71E8CA46" w14:textId="77777777" w:rsidR="00596B4C" w:rsidRDefault="00596B4C" w:rsidP="00596B4C">
      <w:r>
        <w:t>All the time. Tell me what he said. You need to sell. You need to sell insurance. Catholic life is the insurance you need to sell. And I always tell them, dad, I've got to wait till the kids are grown. And as soon as my son was in high school, he said, okay, now's the time. And so, because my son was the youngest of four children.</w:t>
      </w:r>
    </w:p>
    <w:p w14:paraId="0AA4D1C6" w14:textId="77777777" w:rsidR="00596B4C" w:rsidRDefault="00596B4C" w:rsidP="00596B4C"/>
    <w:p w14:paraId="70105372" w14:textId="77777777" w:rsidR="00596B4C" w:rsidRDefault="00596B4C" w:rsidP="00596B4C">
      <w:r>
        <w:t xml:space="preserve">And </w:t>
      </w:r>
      <w:proofErr w:type="gramStart"/>
      <w:r>
        <w:t>so</w:t>
      </w:r>
      <w:proofErr w:type="gramEnd"/>
      <w:r>
        <w:t xml:space="preserve"> then I started selling and I sold insurance. For 12 years I was I've been an officer for our native branch for, gosh, it's been like 20 years now. </w:t>
      </w:r>
      <w:proofErr w:type="gramStart"/>
      <w:r>
        <w:t>So</w:t>
      </w:r>
      <w:proofErr w:type="gramEnd"/>
      <w:r>
        <w:t xml:space="preserve"> a good 20 years. Tell me about the native branch. Oh, it's a good home country branch. Um, everybody that's been there has always been there. We do have some new incoming ones.</w:t>
      </w:r>
    </w:p>
    <w:p w14:paraId="3D5E374C" w14:textId="77777777" w:rsidR="00596B4C" w:rsidRDefault="00596B4C" w:rsidP="00596B4C"/>
    <w:p w14:paraId="627C3440" w14:textId="77777777" w:rsidR="00596B4C" w:rsidRDefault="00596B4C" w:rsidP="00596B4C">
      <w:r>
        <w:t xml:space="preserve">We have our service projects that we like to do. We do flags at the cemetery for Memorial Day, and then we collect, um, canned goods at our branch meeting. Everyone brings canned goods, and we partner with the four H with our </w:t>
      </w:r>
      <w:proofErr w:type="gramStart"/>
      <w:r>
        <w:t>four age</w:t>
      </w:r>
      <w:proofErr w:type="gramEnd"/>
      <w:r>
        <w:t xml:space="preserve"> group, our local four age group. And it's just it really is beneficial to everyone, the community, </w:t>
      </w:r>
      <w:proofErr w:type="gramStart"/>
      <w:r>
        <w:t>the for</w:t>
      </w:r>
      <w:proofErr w:type="gramEnd"/>
      <w:r>
        <w:t xml:space="preserve"> and for us.</w:t>
      </w:r>
    </w:p>
    <w:p w14:paraId="51ED6CB1" w14:textId="77777777" w:rsidR="00596B4C" w:rsidRDefault="00596B4C" w:rsidP="00596B4C"/>
    <w:p w14:paraId="1C6F9C4B" w14:textId="77777777" w:rsidR="00596B4C" w:rsidRDefault="00596B4C" w:rsidP="00596B4C">
      <w:r>
        <w:t xml:space="preserve">And is that part of your sales pitch? When you sell, when </w:t>
      </w:r>
      <w:proofErr w:type="spellStart"/>
      <w:r>
        <w:t>when</w:t>
      </w:r>
      <w:proofErr w:type="spellEnd"/>
      <w:r>
        <w:t xml:space="preserve"> you sell insurance, are you selling the idea of a fraternal organization and </w:t>
      </w:r>
      <w:proofErr w:type="spellStart"/>
      <w:proofErr w:type="gramStart"/>
      <w:r>
        <w:t>a</w:t>
      </w:r>
      <w:proofErr w:type="spellEnd"/>
      <w:proofErr w:type="gramEnd"/>
      <w:r>
        <w:t xml:space="preserve"> organization that supports the community. Is that part of the product that you're selling? I would say that's a small part. The biggest </w:t>
      </w:r>
      <w:r>
        <w:lastRenderedPageBreak/>
        <w:t>part for me is your family is protected, because it's just so important that your family is protected.</w:t>
      </w:r>
    </w:p>
    <w:p w14:paraId="00CBA27F" w14:textId="77777777" w:rsidR="00596B4C" w:rsidRDefault="00596B4C" w:rsidP="00596B4C"/>
    <w:p w14:paraId="1F258CEC" w14:textId="77777777" w:rsidR="00596B4C" w:rsidRDefault="00596B4C" w:rsidP="00596B4C">
      <w:r>
        <w:t xml:space="preserve">We have a great we have a great team that sells. And I like the IRA and annuity for retirement. But there couldn't be anything better than being covered when you're in that time of need. And it's unfortunate, you know, when we </w:t>
      </w:r>
      <w:proofErr w:type="gramStart"/>
      <w:r>
        <w:t>have to</w:t>
      </w:r>
      <w:proofErr w:type="gramEnd"/>
      <w:r>
        <w:t xml:space="preserve"> use insurance. But it's the biggest blessing the family can have. And when somebody like, say, if you're selling me insurance and I go, well, yeah, but I can, but I can get this right over here by simply punching this button on the internet.</w:t>
      </w:r>
    </w:p>
    <w:p w14:paraId="7E9C08B5" w14:textId="77777777" w:rsidR="00596B4C" w:rsidRDefault="00596B4C" w:rsidP="00596B4C"/>
    <w:p w14:paraId="4306FE54" w14:textId="77777777" w:rsidR="00596B4C" w:rsidRDefault="00596B4C" w:rsidP="00596B4C">
      <w:r>
        <w:t xml:space="preserve">And I've been sold insurance. And you're telling me that Catholic life is more invested in the community and </w:t>
      </w:r>
      <w:proofErr w:type="spellStart"/>
      <w:r>
        <w:t>and</w:t>
      </w:r>
      <w:proofErr w:type="spellEnd"/>
      <w:r>
        <w:t xml:space="preserve"> does fundraisers and does raffles and everything? Why should I pay for that? Now I'm, you know, what would you say to me as a salesman? I would say that is one of the most wonderful benefits of Catholic life.</w:t>
      </w:r>
    </w:p>
    <w:p w14:paraId="7E57B441" w14:textId="77777777" w:rsidR="00596B4C" w:rsidRDefault="00596B4C" w:rsidP="00596B4C"/>
    <w:p w14:paraId="05AB165B" w14:textId="77777777" w:rsidR="00596B4C" w:rsidRDefault="00596B4C" w:rsidP="00596B4C">
      <w:r>
        <w:t xml:space="preserve">You get to be involved with your community. You get to help foster love between all the different organizations in your community. And I think smaller and larger communities all work together for the benefit of </w:t>
      </w:r>
      <w:proofErr w:type="spellStart"/>
      <w:r>
        <w:t>of</w:t>
      </w:r>
      <w:proofErr w:type="spellEnd"/>
      <w:r>
        <w:t xml:space="preserve"> everyone community. State. You know, we </w:t>
      </w:r>
      <w:proofErr w:type="gramStart"/>
      <w:r>
        <w:t>definitely support</w:t>
      </w:r>
      <w:proofErr w:type="gramEnd"/>
      <w:r>
        <w:t xml:space="preserve"> catastrophes as we did in the Kerrville area.</w:t>
      </w:r>
    </w:p>
    <w:p w14:paraId="0F855463" w14:textId="77777777" w:rsidR="00596B4C" w:rsidRDefault="00596B4C" w:rsidP="00596B4C"/>
    <w:p w14:paraId="09031DB4" w14:textId="77777777" w:rsidR="00596B4C" w:rsidRDefault="00596B4C" w:rsidP="00596B4C">
      <w:r>
        <w:t xml:space="preserve">And we support our local catastrophes as well if we need to. Yeah. Tell me and </w:t>
      </w:r>
      <w:proofErr w:type="spellStart"/>
      <w:r>
        <w:t>and</w:t>
      </w:r>
      <w:proofErr w:type="spellEnd"/>
      <w:r>
        <w:t xml:space="preserve"> I would tell </w:t>
      </w:r>
      <w:proofErr w:type="gramStart"/>
      <w:r>
        <w:t>you,</w:t>
      </w:r>
      <w:proofErr w:type="gramEnd"/>
      <w:r>
        <w:t xml:space="preserve"> you want to be a part of all that because we're strong. Our company is strong. Our faith is strong. We're financially strong. And you want to be a part of that? Very good. Can I tell you? Okay.</w:t>
      </w:r>
    </w:p>
    <w:p w14:paraId="57973DA8" w14:textId="77777777" w:rsidR="00596B4C" w:rsidRDefault="00596B4C" w:rsidP="00596B4C"/>
    <w:p w14:paraId="602549DE" w14:textId="77777777" w:rsidR="00596B4C" w:rsidRDefault="00596B4C" w:rsidP="00596B4C"/>
    <w:p w14:paraId="118FC2D0" w14:textId="77777777" w:rsidR="00596B4C" w:rsidRDefault="00596B4C" w:rsidP="00596B4C">
      <w:r>
        <w:t>00:04:42.160 — 00:05:59.070</w:t>
      </w:r>
    </w:p>
    <w:p w14:paraId="53314E06" w14:textId="77777777" w:rsidR="00596B4C" w:rsidRDefault="00596B4C" w:rsidP="00596B4C">
      <w:r>
        <w:t xml:space="preserve">Tell me, uh, what? When you come in here, what do you do? You love it every time you walk in the building. What do you love about coming in here? I love the camaraderie between </w:t>
      </w:r>
      <w:proofErr w:type="gramStart"/>
      <w:r>
        <w:t>all of</w:t>
      </w:r>
      <w:proofErr w:type="gramEnd"/>
      <w:r>
        <w:t xml:space="preserve"> the family of Catholic life the employees, the directors, the administration. It's </w:t>
      </w:r>
      <w:proofErr w:type="spellStart"/>
      <w:r>
        <w:t>it's</w:t>
      </w:r>
      <w:proofErr w:type="spellEnd"/>
      <w:r>
        <w:t xml:space="preserve"> just a family. That's </w:t>
      </w:r>
      <w:proofErr w:type="spellStart"/>
      <w:r>
        <w:t>that's</w:t>
      </w:r>
      <w:proofErr w:type="spellEnd"/>
      <w:r>
        <w:t xml:space="preserve"> how I feel.</w:t>
      </w:r>
    </w:p>
    <w:p w14:paraId="258B1951" w14:textId="77777777" w:rsidR="00596B4C" w:rsidRDefault="00596B4C" w:rsidP="00596B4C"/>
    <w:p w14:paraId="645709CC" w14:textId="77777777" w:rsidR="00596B4C" w:rsidRDefault="00596B4C" w:rsidP="00596B4C">
      <w:r>
        <w:lastRenderedPageBreak/>
        <w:t xml:space="preserve">And of course, I've been at this a long time because, you know, I came here with my father a time or two when maybe he couldn't drive anymore. And </w:t>
      </w:r>
      <w:proofErr w:type="spellStart"/>
      <w:r>
        <w:t>and</w:t>
      </w:r>
      <w:proofErr w:type="spellEnd"/>
      <w:r>
        <w:t xml:space="preserve"> I was always so welcome here. And I, I like to think everybody that walks in the door is welcome here and feels that same camaraderie. And how as a board do you guys keep that feeling going forward, especially when we seem to be getting more isolated?</w:t>
      </w:r>
    </w:p>
    <w:p w14:paraId="7A1FBAFC" w14:textId="77777777" w:rsidR="00596B4C" w:rsidRDefault="00596B4C" w:rsidP="00596B4C"/>
    <w:p w14:paraId="2E555A9F" w14:textId="77777777" w:rsidR="00596B4C" w:rsidRDefault="00596B4C" w:rsidP="00596B4C">
      <w:r>
        <w:t xml:space="preserve">We're more on our screens and we're, you know, how do you how do you continue to hang on to something that I might claim as a part of the past? How do you hang on to that? Gosh, that's a tough one. The only thing I can say is I feel like we have all become </w:t>
      </w:r>
      <w:proofErr w:type="gramStart"/>
      <w:r>
        <w:t>really close</w:t>
      </w:r>
      <w:proofErr w:type="gramEnd"/>
      <w:r>
        <w:t xml:space="preserve"> friends, and because we have screens, we can text each other or </w:t>
      </w:r>
      <w:proofErr w:type="spellStart"/>
      <w:r>
        <w:t>or</w:t>
      </w:r>
      <w:proofErr w:type="spellEnd"/>
      <w:r>
        <w:t xml:space="preserve"> whatever saying, how are the kids?</w:t>
      </w:r>
    </w:p>
    <w:p w14:paraId="1B825005" w14:textId="77777777" w:rsidR="00596B4C" w:rsidRDefault="00596B4C" w:rsidP="00596B4C"/>
    <w:p w14:paraId="71448384" w14:textId="77777777" w:rsidR="00596B4C" w:rsidRDefault="00596B4C" w:rsidP="00596B4C">
      <w:r>
        <w:t>Or, you know, what are you wearing to the party tonight?</w:t>
      </w:r>
    </w:p>
    <w:p w14:paraId="6C764587" w14:textId="77777777" w:rsidR="00596B4C" w:rsidRDefault="00596B4C" w:rsidP="00596B4C"/>
    <w:p w14:paraId="10563F83" w14:textId="77777777" w:rsidR="00596B4C" w:rsidRDefault="00596B4C" w:rsidP="00596B4C"/>
    <w:p w14:paraId="57CF349E" w14:textId="77777777" w:rsidR="00596B4C" w:rsidRDefault="00596B4C" w:rsidP="00596B4C">
      <w:r>
        <w:t>00:06:00.710 — 00:06:06.790</w:t>
      </w:r>
    </w:p>
    <w:p w14:paraId="43227BCC" w14:textId="77777777" w:rsidR="00596B4C" w:rsidRDefault="00596B4C" w:rsidP="00596B4C">
      <w:r>
        <w:t>Outside of board. But the board, we're very cohesive. I feel like I just feel like we are.</w:t>
      </w:r>
    </w:p>
    <w:p w14:paraId="1CF41841" w14:textId="77777777" w:rsidR="00596B4C" w:rsidRDefault="00596B4C" w:rsidP="00596B4C"/>
    <w:p w14:paraId="5B53329B" w14:textId="77777777" w:rsidR="00596B4C" w:rsidRDefault="00596B4C" w:rsidP="00596B4C"/>
    <w:p w14:paraId="21C9389B" w14:textId="77777777" w:rsidR="00596B4C" w:rsidRDefault="00596B4C" w:rsidP="00596B4C">
      <w:r>
        <w:t>00:06:10.950 — 00:07:18.500</w:t>
      </w:r>
    </w:p>
    <w:p w14:paraId="3F8D530C" w14:textId="77777777" w:rsidR="00596B4C" w:rsidRDefault="00596B4C" w:rsidP="00596B4C">
      <w:r>
        <w:t>My turn. Yeah. Oh. Are you going to ask me questions? Oh, okay. All right. You said about the party. About what? The party. What are you wearing? Yes. Because we want to be real. Yes, it is real. So, um, uh, Monte asked about the fraternal. What do you think is our biggest opportunity going forward? How are we going to get the young people in?</w:t>
      </w:r>
    </w:p>
    <w:p w14:paraId="2BB7CACD" w14:textId="77777777" w:rsidR="00596B4C" w:rsidRDefault="00596B4C" w:rsidP="00596B4C"/>
    <w:p w14:paraId="44EBF356" w14:textId="77777777" w:rsidR="00596B4C" w:rsidRDefault="00596B4C" w:rsidP="00596B4C">
      <w:r>
        <w:t xml:space="preserve">I think about that all the time. I asked my grandkids that, what can we do to involve you guys? And </w:t>
      </w:r>
      <w:proofErr w:type="spellStart"/>
      <w:r>
        <w:t>and</w:t>
      </w:r>
      <w:proofErr w:type="spellEnd"/>
      <w:r>
        <w:t xml:space="preserve"> they say make the branch meetings more fun. Well, how do we do that? I don't know, I keep looking for answers. I think the events that we are doing now is a great step forward and I think just moving forward, continuing with that, and then I think the other part is we have to educate our children and grandchildren on the importance of life </w:t>
      </w:r>
      <w:r>
        <w:lastRenderedPageBreak/>
        <w:t>insurance and the fraternal ism, because not every insurance company has that faith or family fraternal base.</w:t>
      </w:r>
    </w:p>
    <w:p w14:paraId="2AE3146B" w14:textId="77777777" w:rsidR="00596B4C" w:rsidRDefault="00596B4C" w:rsidP="00596B4C"/>
    <w:p w14:paraId="64930F1B" w14:textId="77777777" w:rsidR="00596B4C" w:rsidRDefault="00596B4C" w:rsidP="00596B4C">
      <w:r>
        <w:t>And then we also need to let them know how important it is to give back to their community.</w:t>
      </w:r>
    </w:p>
    <w:p w14:paraId="78B76E86" w14:textId="77777777" w:rsidR="00596B4C" w:rsidRDefault="00596B4C" w:rsidP="00596B4C"/>
    <w:p w14:paraId="30180437" w14:textId="77777777" w:rsidR="00596B4C" w:rsidRDefault="00596B4C" w:rsidP="00596B4C"/>
    <w:p w14:paraId="24667D49" w14:textId="77777777" w:rsidR="00596B4C" w:rsidRDefault="00596B4C" w:rsidP="00596B4C">
      <w:r>
        <w:t>00:07:19.780 — 00:07:21.380</w:t>
      </w:r>
    </w:p>
    <w:p w14:paraId="0AE1220E" w14:textId="77777777" w:rsidR="00596B4C" w:rsidRDefault="00596B4C" w:rsidP="00596B4C">
      <w:r>
        <w:t>Tell me about, um,</w:t>
      </w:r>
    </w:p>
    <w:p w14:paraId="79E41FF7" w14:textId="77777777" w:rsidR="00596B4C" w:rsidRDefault="00596B4C" w:rsidP="00596B4C"/>
    <w:p w14:paraId="3FAB3F5E" w14:textId="77777777" w:rsidR="00596B4C" w:rsidRDefault="00596B4C" w:rsidP="00596B4C"/>
    <w:p w14:paraId="27AABD8F" w14:textId="77777777" w:rsidR="00596B4C" w:rsidRDefault="00596B4C" w:rsidP="00596B4C">
      <w:r>
        <w:t>00:07:23.180 — 00:07:25.100</w:t>
      </w:r>
    </w:p>
    <w:p w14:paraId="5C36EA91" w14:textId="77777777" w:rsidR="00596B4C" w:rsidRDefault="00596B4C" w:rsidP="00596B4C">
      <w:r>
        <w:t xml:space="preserve">you bring up a </w:t>
      </w:r>
      <w:proofErr w:type="gramStart"/>
      <w:r>
        <w:t>really good</w:t>
      </w:r>
      <w:proofErr w:type="gramEnd"/>
      <w:r>
        <w:t xml:space="preserve"> point about the young people.</w:t>
      </w:r>
    </w:p>
    <w:p w14:paraId="41D1B1CA" w14:textId="77777777" w:rsidR="00596B4C" w:rsidRDefault="00596B4C" w:rsidP="00596B4C"/>
    <w:p w14:paraId="249E688D" w14:textId="77777777" w:rsidR="00596B4C" w:rsidRDefault="00596B4C" w:rsidP="00596B4C"/>
    <w:p w14:paraId="6C1DBEB7" w14:textId="77777777" w:rsidR="00596B4C" w:rsidRDefault="00596B4C" w:rsidP="00596B4C">
      <w:r>
        <w:t>00:07:26.420 — 00:10:43.790</w:t>
      </w:r>
    </w:p>
    <w:p w14:paraId="4C2A55FC" w14:textId="77777777" w:rsidR="00596B4C" w:rsidRDefault="00596B4C" w:rsidP="00596B4C">
      <w:r>
        <w:t xml:space="preserve">I see that there's a huge opportunity to telling people that, you know, we're not all about we're not Wall Street. We're not. We're not. Right, right. We to be able to be safe, strong and secure, we </w:t>
      </w:r>
      <w:proofErr w:type="gramStart"/>
      <w:r>
        <w:t>have to</w:t>
      </w:r>
      <w:proofErr w:type="gramEnd"/>
      <w:r>
        <w:t xml:space="preserve"> watch the bottom line. We got to we got to balance to be financially responsible and all of that. Right.</w:t>
      </w:r>
    </w:p>
    <w:p w14:paraId="0F3186C8" w14:textId="77777777" w:rsidR="00596B4C" w:rsidRDefault="00596B4C" w:rsidP="00596B4C"/>
    <w:p w14:paraId="7A0C5F26" w14:textId="77777777" w:rsidR="00596B4C" w:rsidRDefault="00596B4C" w:rsidP="00596B4C">
      <w:r>
        <w:t>But do you talk to your kids? I mean, do they? Does the fact that resonate with them that That we get back to the community, that we're a not for profit. Does that ever come up? It does, because I involve them. And it's so yes, that my children are all involved and my grandchildren are all involved. Um, except for the maybe the littlest one, but the rest of them, they helped put out flags.</w:t>
      </w:r>
    </w:p>
    <w:p w14:paraId="47AB335C" w14:textId="77777777" w:rsidR="00596B4C" w:rsidRDefault="00596B4C" w:rsidP="00596B4C"/>
    <w:p w14:paraId="0DDE2252" w14:textId="77777777" w:rsidR="00596B4C" w:rsidRDefault="00596B4C" w:rsidP="00596B4C">
      <w:r>
        <w:t xml:space="preserve">They bring groceries, they work with the four H. A couple of them are in for H. So that's a way to </w:t>
      </w:r>
      <w:proofErr w:type="spellStart"/>
      <w:r>
        <w:t>to</w:t>
      </w:r>
      <w:proofErr w:type="spellEnd"/>
      <w:r>
        <w:t xml:space="preserve"> involve them and where they can see that we're joining hands with them and </w:t>
      </w:r>
      <w:r>
        <w:lastRenderedPageBreak/>
        <w:t xml:space="preserve">helping them contribute to the To the Blessing Cup, which is a food bank in our area. Where do you live? I live in outside of El Campo. I always live outside of, well outside of El Campo because it's </w:t>
      </w:r>
      <w:proofErr w:type="spellStart"/>
      <w:r>
        <w:t>it's</w:t>
      </w:r>
      <w:proofErr w:type="spellEnd"/>
      <w:r>
        <w:t xml:space="preserve"> very rural.</w:t>
      </w:r>
    </w:p>
    <w:p w14:paraId="1DD76BB9" w14:textId="77777777" w:rsidR="00596B4C" w:rsidRDefault="00596B4C" w:rsidP="00596B4C"/>
    <w:p w14:paraId="6C4C5A11" w14:textId="77777777" w:rsidR="00596B4C" w:rsidRDefault="00596B4C" w:rsidP="00596B4C">
      <w:r>
        <w:t xml:space="preserve">Um, greater. Greater Crescent? Yes. If I said crescent, you probably wouldn't know where. That's it. Yeah. </w:t>
      </w:r>
      <w:proofErr w:type="gramStart"/>
      <w:r>
        <w:t>No</w:t>
      </w:r>
      <w:proofErr w:type="gramEnd"/>
      <w:r>
        <w:t xml:space="preserve"> you wouldn't. Um, what are the things that you're most what are you looking forward to as Catholic life goes into the next 125 years, you know. What are the things that you're like? You know what?</w:t>
      </w:r>
    </w:p>
    <w:p w14:paraId="4828316A" w14:textId="77777777" w:rsidR="00596B4C" w:rsidRDefault="00596B4C" w:rsidP="00596B4C"/>
    <w:p w14:paraId="48FC9749" w14:textId="77777777" w:rsidR="00596B4C" w:rsidRDefault="00596B4C" w:rsidP="00596B4C">
      <w:r>
        <w:t xml:space="preserve">And you can be honest. And this information that we're gathering. We won't use any of you without you knowing it. Okay, okay. It's </w:t>
      </w:r>
      <w:proofErr w:type="spellStart"/>
      <w:r>
        <w:t>gonna</w:t>
      </w:r>
      <w:proofErr w:type="spellEnd"/>
      <w:r>
        <w:t xml:space="preserve"> be used on possibly social. We're doing a video. Okay. You know, it could be on the website. Things like that. But what are some of the things that you look forward to? Or do you really feel like, wow, this is an opportunity.</w:t>
      </w:r>
    </w:p>
    <w:p w14:paraId="1D4494F4" w14:textId="77777777" w:rsidR="00596B4C" w:rsidRDefault="00596B4C" w:rsidP="00596B4C"/>
    <w:p w14:paraId="6B13086A" w14:textId="77777777" w:rsidR="00596B4C" w:rsidRDefault="00596B4C" w:rsidP="00596B4C">
      <w:r>
        <w:t xml:space="preserve">We need to go here. What do you hit this in your mind that you think, gosh, you know, there are so many things we could do and are doing, but I look forward to growing the company with the strong staff that we currently have and the sales force we have, while maintaining our fraternal ism, our </w:t>
      </w:r>
      <w:proofErr w:type="spellStart"/>
      <w:r>
        <w:t>our</w:t>
      </w:r>
      <w:proofErr w:type="spellEnd"/>
      <w:r>
        <w:t xml:space="preserve"> legacy. Because as I said, my father was here longer than Mike Bell's, and I just think it's such an honor to continue that legacy.</w:t>
      </w:r>
    </w:p>
    <w:p w14:paraId="5436B80D" w14:textId="77777777" w:rsidR="00596B4C" w:rsidRDefault="00596B4C" w:rsidP="00596B4C"/>
    <w:p w14:paraId="523FB9FE" w14:textId="77777777" w:rsidR="00596B4C" w:rsidRDefault="00596B4C" w:rsidP="00596B4C">
      <w:r>
        <w:t xml:space="preserve">And I think with the </w:t>
      </w:r>
      <w:proofErr w:type="spellStart"/>
      <w:r>
        <w:t>the</w:t>
      </w:r>
      <w:proofErr w:type="spellEnd"/>
      <w:r>
        <w:t xml:space="preserve"> current president, just as his dad before him had new and great ideas when he began. I know our current president, Christopher, has that same, and I think he will bring us forward in ways that we're going to be excited about. Right. Okay. What would be one value that you know that? And I don't want to hear family because I know it's family.</w:t>
      </w:r>
    </w:p>
    <w:p w14:paraId="71CF14FF" w14:textId="77777777" w:rsidR="00596B4C" w:rsidRDefault="00596B4C" w:rsidP="00596B4C"/>
    <w:p w14:paraId="30655EAB" w14:textId="77777777" w:rsidR="00596B4C" w:rsidRDefault="00596B4C" w:rsidP="00596B4C">
      <w:r>
        <w:t xml:space="preserve">But what's another value that you think you if you could put it on that digital board out there, that you would want people to know </w:t>
      </w:r>
      <w:proofErr w:type="gramStart"/>
      <w:r>
        <w:t>that,</w:t>
      </w:r>
      <w:proofErr w:type="gramEnd"/>
      <w:r>
        <w:t xml:space="preserve"> that, you know, do you have to be Catholic? I bet you get that hurt as a as an agent. I'm sure you do hear that. Yes. But no, you respond to that whenever people say, do you have to be Catholic?</w:t>
      </w:r>
    </w:p>
    <w:p w14:paraId="3BED8C7B" w14:textId="77777777" w:rsidR="00596B4C" w:rsidRDefault="00596B4C" w:rsidP="00596B4C"/>
    <w:p w14:paraId="233313AA" w14:textId="77777777" w:rsidR="00596B4C" w:rsidRDefault="00596B4C" w:rsidP="00596B4C">
      <w:r>
        <w:lastRenderedPageBreak/>
        <w:t xml:space="preserve">I tell them, </w:t>
      </w:r>
      <w:proofErr w:type="gramStart"/>
      <w:r>
        <w:t>absolutely not</w:t>
      </w:r>
      <w:proofErr w:type="gramEnd"/>
      <w:r>
        <w:t xml:space="preserve">. We </w:t>
      </w:r>
      <w:proofErr w:type="spellStart"/>
      <w:r>
        <w:t>we</w:t>
      </w:r>
      <w:proofErr w:type="spellEnd"/>
      <w:r>
        <w:t xml:space="preserve"> serve all denominations. And being Catholic is how the organization began. But it has evolved into a much larger spectrum. The one word I would put is integrity. That's the word. I would say what Catholic life means to me. That's great. Thank you. You're welcome. You did beautifully.</w:t>
      </w:r>
    </w:p>
    <w:p w14:paraId="152B2657" w14:textId="77777777" w:rsidR="00D170FC" w:rsidRDefault="00D170FC"/>
    <w:sectPr w:rsidR="00D170FC" w:rsidSect="009D1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4C"/>
    <w:rsid w:val="00094B70"/>
    <w:rsid w:val="001B495B"/>
    <w:rsid w:val="00596B4C"/>
    <w:rsid w:val="005B1BA4"/>
    <w:rsid w:val="007A688C"/>
    <w:rsid w:val="009D1CD1"/>
    <w:rsid w:val="00C52F55"/>
    <w:rsid w:val="00D170FC"/>
    <w:rsid w:val="00D60A5D"/>
    <w:rsid w:val="00EE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C01E8"/>
  <w15:chartTrackingRefBased/>
  <w15:docId w15:val="{8F8E06C3-338F-F348-8685-7A828F70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B4C"/>
    <w:rPr>
      <w:rFonts w:eastAsiaTheme="majorEastAsia" w:cstheme="majorBidi"/>
      <w:color w:val="272727" w:themeColor="text1" w:themeTint="D8"/>
    </w:rPr>
  </w:style>
  <w:style w:type="paragraph" w:styleId="Title">
    <w:name w:val="Title"/>
    <w:basedOn w:val="Normal"/>
    <w:next w:val="Normal"/>
    <w:link w:val="TitleChar"/>
    <w:uiPriority w:val="10"/>
    <w:qFormat/>
    <w:rsid w:val="0059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B4C"/>
    <w:pPr>
      <w:spacing w:before="160"/>
      <w:jc w:val="center"/>
    </w:pPr>
    <w:rPr>
      <w:i/>
      <w:iCs/>
      <w:color w:val="404040" w:themeColor="text1" w:themeTint="BF"/>
    </w:rPr>
  </w:style>
  <w:style w:type="character" w:customStyle="1" w:styleId="QuoteChar">
    <w:name w:val="Quote Char"/>
    <w:basedOn w:val="DefaultParagraphFont"/>
    <w:link w:val="Quote"/>
    <w:uiPriority w:val="29"/>
    <w:rsid w:val="00596B4C"/>
    <w:rPr>
      <w:i/>
      <w:iCs/>
      <w:color w:val="404040" w:themeColor="text1" w:themeTint="BF"/>
    </w:rPr>
  </w:style>
  <w:style w:type="paragraph" w:styleId="ListParagraph">
    <w:name w:val="List Paragraph"/>
    <w:basedOn w:val="Normal"/>
    <w:uiPriority w:val="34"/>
    <w:qFormat/>
    <w:rsid w:val="00596B4C"/>
    <w:pPr>
      <w:ind w:left="720"/>
      <w:contextualSpacing/>
    </w:pPr>
  </w:style>
  <w:style w:type="character" w:styleId="IntenseEmphasis">
    <w:name w:val="Intense Emphasis"/>
    <w:basedOn w:val="DefaultParagraphFont"/>
    <w:uiPriority w:val="21"/>
    <w:qFormat/>
    <w:rsid w:val="00596B4C"/>
    <w:rPr>
      <w:i/>
      <w:iCs/>
      <w:color w:val="0F4761" w:themeColor="accent1" w:themeShade="BF"/>
    </w:rPr>
  </w:style>
  <w:style w:type="paragraph" w:styleId="IntenseQuote">
    <w:name w:val="Intense Quote"/>
    <w:basedOn w:val="Normal"/>
    <w:next w:val="Normal"/>
    <w:link w:val="IntenseQuoteChar"/>
    <w:uiPriority w:val="30"/>
    <w:qFormat/>
    <w:rsid w:val="0059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B4C"/>
    <w:rPr>
      <w:i/>
      <w:iCs/>
      <w:color w:val="0F4761" w:themeColor="accent1" w:themeShade="BF"/>
    </w:rPr>
  </w:style>
  <w:style w:type="character" w:styleId="IntenseReference">
    <w:name w:val="Intense Reference"/>
    <w:basedOn w:val="DefaultParagraphFont"/>
    <w:uiPriority w:val="32"/>
    <w:qFormat/>
    <w:rsid w:val="00596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Ashe</dc:creator>
  <cp:keywords/>
  <dc:description/>
  <cp:lastModifiedBy>Kenneth Ashe</cp:lastModifiedBy>
  <cp:revision>1</cp:revision>
  <dcterms:created xsi:type="dcterms:W3CDTF">2025-12-06T15:38:00Z</dcterms:created>
  <dcterms:modified xsi:type="dcterms:W3CDTF">2025-12-06T15:41:00Z</dcterms:modified>
</cp:coreProperties>
</file>